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F27A72" w:rsidRPr="00B4213E" w:rsidRDefault="00B4213E" w:rsidP="00B4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3E">
        <w:rPr>
          <w:rFonts w:ascii="Times New Roman" w:hAnsi="Times New Roman" w:cs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3E">
        <w:rPr>
          <w:rFonts w:ascii="Times New Roman" w:hAnsi="Times New Roman" w:cs="Times New Roman"/>
          <w:sz w:val="28"/>
          <w:szCs w:val="28"/>
        </w:rPr>
        <w:t>15 от ЗОП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3085"/>
        <w:gridCol w:w="3253"/>
        <w:gridCol w:w="3253"/>
      </w:tblGrid>
      <w:tr w:rsidR="00F27A72" w:rsidRPr="00B4213E" w:rsidTr="00292412">
        <w:tc>
          <w:tcPr>
            <w:tcW w:w="3085" w:type="dxa"/>
            <w:vAlign w:val="center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F27A72" w:rsidRPr="00B4213E" w:rsidRDefault="00B4213E" w:rsidP="00B42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F27A72" w:rsidRPr="00B4213E" w:rsidTr="00292412">
        <w:tc>
          <w:tcPr>
            <w:tcW w:w="3085" w:type="dxa"/>
          </w:tcPr>
          <w:p w:rsidR="00F27A72" w:rsidRPr="00701A3B" w:rsidRDefault="006C68FA" w:rsidP="00A15C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АД-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55-02-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617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92412" w:rsidRPr="00701A3B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A15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213E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с предмет 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 xml:space="preserve">отпечатване на печатни издания/ материали за нуждите на </w:t>
            </w:r>
            <w:r w:rsidR="00701A3B" w:rsidRPr="00701A3B">
              <w:rPr>
                <w:rFonts w:ascii="Times New Roman" w:hAnsi="Times New Roman" w:cs="Times New Roman"/>
                <w:sz w:val="26"/>
                <w:szCs w:val="26"/>
              </w:rPr>
              <w:t xml:space="preserve"> Народното събрание </w:t>
            </w:r>
          </w:p>
        </w:tc>
        <w:tc>
          <w:tcPr>
            <w:tcW w:w="3253" w:type="dxa"/>
          </w:tcPr>
          <w:p w:rsidR="00F27A72" w:rsidRPr="009C2A5A" w:rsidRDefault="00A91CDB" w:rsidP="00A91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bookmarkStart w:id="0" w:name="_GoBack"/>
            <w:bookmarkEnd w:id="0"/>
            <w:r w:rsidR="00292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6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24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C68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2A5A" w:rsidRPr="009C2A5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AD0D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AD0DFF">
              <w:rPr>
                <w:rFonts w:ascii="Times New Roman" w:hAnsi="Times New Roman" w:cs="Times New Roman"/>
                <w:sz w:val="26"/>
                <w:szCs w:val="26"/>
              </w:rPr>
              <w:t>дата на приключване</w:t>
            </w:r>
          </w:p>
        </w:tc>
        <w:tc>
          <w:tcPr>
            <w:tcW w:w="3253" w:type="dxa"/>
          </w:tcPr>
          <w:p w:rsidR="00F27A72" w:rsidRPr="009C2A5A" w:rsidRDefault="009C2A5A" w:rsidP="009C2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A5A"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B4213E" w:rsidRDefault="00B4213E">
      <w:pPr>
        <w:rPr>
          <w:rFonts w:ascii="Times New Roman" w:hAnsi="Times New Roman" w:cs="Times New Roman"/>
          <w:sz w:val="26"/>
          <w:szCs w:val="26"/>
        </w:rPr>
      </w:pPr>
    </w:p>
    <w:p w:rsidR="00AD0DFF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Сключен </w:t>
      </w:r>
      <w:r w:rsidR="006C68FA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6C68FA">
        <w:rPr>
          <w:rFonts w:ascii="Times New Roman" w:hAnsi="Times New Roman" w:cs="Times New Roman"/>
          <w:sz w:val="26"/>
          <w:szCs w:val="26"/>
        </w:rPr>
        <w:t xml:space="preserve"> </w:t>
      </w:r>
      <w:r w:rsidR="00A15C7F">
        <w:rPr>
          <w:rFonts w:ascii="Times New Roman" w:hAnsi="Times New Roman" w:cs="Times New Roman"/>
          <w:sz w:val="26"/>
          <w:szCs w:val="26"/>
        </w:rPr>
        <w:t xml:space="preserve">ЕДНОЛИЧЕН ТЪРГОВЕЦ </w:t>
      </w:r>
      <w:r w:rsidR="006C68FA">
        <w:rPr>
          <w:rFonts w:ascii="Times New Roman" w:hAnsi="Times New Roman" w:cs="Times New Roman"/>
          <w:sz w:val="26"/>
          <w:szCs w:val="26"/>
        </w:rPr>
        <w:t>„</w:t>
      </w:r>
      <w:r w:rsidR="00A15C7F">
        <w:rPr>
          <w:rFonts w:ascii="Times New Roman" w:hAnsi="Times New Roman" w:cs="Times New Roman"/>
          <w:sz w:val="26"/>
          <w:szCs w:val="26"/>
        </w:rPr>
        <w:t>АКТИВ КОМЕРС – ВЛАДИМИР РУПЧИН</w:t>
      </w:r>
      <w:r w:rsidR="006C68FA">
        <w:rPr>
          <w:rFonts w:ascii="Times New Roman" w:hAnsi="Times New Roman" w:cs="Times New Roman"/>
          <w:sz w:val="26"/>
          <w:szCs w:val="26"/>
        </w:rPr>
        <w:t xml:space="preserve">“ </w:t>
      </w:r>
    </w:p>
    <w:p w:rsidR="00B4213E" w:rsidRDefault="00AD0D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C68FA">
        <w:rPr>
          <w:rFonts w:ascii="Times New Roman" w:hAnsi="Times New Roman" w:cs="Times New Roman"/>
          <w:sz w:val="26"/>
          <w:szCs w:val="26"/>
        </w:rPr>
        <w:t>дентификационен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DFF">
        <w:rPr>
          <w:rFonts w:ascii="Times New Roman" w:hAnsi="Times New Roman" w:cs="Times New Roman"/>
          <w:b/>
          <w:sz w:val="26"/>
          <w:szCs w:val="26"/>
        </w:rPr>
        <w:t>282</w:t>
      </w:r>
      <w:r w:rsidR="006C68FA" w:rsidRPr="00AD0D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3B3842" w:rsidRDefault="00A617AA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>„ИЗДАТЕЛСКА ДЕЙНОСТ КЪМ НС“</w:t>
      </w:r>
    </w:p>
    <w:p w:rsidR="003B3842" w:rsidRDefault="003B3842">
      <w:pPr>
        <w:rPr>
          <w:rFonts w:ascii="Times New Roman" w:hAnsi="Times New Roman" w:cs="Times New Roman"/>
          <w:sz w:val="26"/>
          <w:szCs w:val="26"/>
        </w:rPr>
      </w:pPr>
    </w:p>
    <w:p w:rsidR="009C2A5A" w:rsidRDefault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D6AC5" w:rsidRDefault="00ED6AC5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5C7F3C" w:rsidRDefault="005C7F3C" w:rsidP="00ED6AC5">
      <w:pPr>
        <w:rPr>
          <w:rFonts w:ascii="Times New Roman" w:hAnsi="Times New Roman" w:cs="Times New Roman"/>
          <w:sz w:val="26"/>
          <w:szCs w:val="26"/>
        </w:rPr>
      </w:pPr>
    </w:p>
    <w:p w:rsidR="00ED6AC5" w:rsidRPr="005C7F3C" w:rsidRDefault="00ED6AC5">
      <w:pPr>
        <w:rPr>
          <w:rFonts w:ascii="Times New Roman" w:hAnsi="Times New Roman" w:cs="Times New Roman"/>
          <w:sz w:val="26"/>
          <w:szCs w:val="26"/>
        </w:rPr>
      </w:pPr>
    </w:p>
    <w:sectPr w:rsidR="00ED6AC5" w:rsidRPr="005C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13DE"/>
    <w:rsid w:val="000776A7"/>
    <w:rsid w:val="001D44FD"/>
    <w:rsid w:val="00280CED"/>
    <w:rsid w:val="00287CE1"/>
    <w:rsid w:val="00292412"/>
    <w:rsid w:val="00392A05"/>
    <w:rsid w:val="003B3323"/>
    <w:rsid w:val="003B3842"/>
    <w:rsid w:val="003D2305"/>
    <w:rsid w:val="005C7F3C"/>
    <w:rsid w:val="00626D6D"/>
    <w:rsid w:val="00653B9F"/>
    <w:rsid w:val="006C68FA"/>
    <w:rsid w:val="00701A3B"/>
    <w:rsid w:val="007234C4"/>
    <w:rsid w:val="007D3DFD"/>
    <w:rsid w:val="008F6267"/>
    <w:rsid w:val="009C2A5A"/>
    <w:rsid w:val="00A15C7F"/>
    <w:rsid w:val="00A617AA"/>
    <w:rsid w:val="00A91CDB"/>
    <w:rsid w:val="00AB14D4"/>
    <w:rsid w:val="00AD0DFF"/>
    <w:rsid w:val="00AE0648"/>
    <w:rsid w:val="00B4213E"/>
    <w:rsid w:val="00BB065D"/>
    <w:rsid w:val="00C45D7C"/>
    <w:rsid w:val="00E64023"/>
    <w:rsid w:val="00E77DFA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gkovachka</cp:lastModifiedBy>
  <cp:revision>3</cp:revision>
  <dcterms:created xsi:type="dcterms:W3CDTF">2016-02-03T07:48:00Z</dcterms:created>
  <dcterms:modified xsi:type="dcterms:W3CDTF">2016-04-12T12:07:00Z</dcterms:modified>
</cp:coreProperties>
</file>